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2FB9" w14:textId="107FC506" w:rsidR="00306904" w:rsidRPr="00306904" w:rsidRDefault="00306904">
      <w:pPr>
        <w:rPr>
          <w:b/>
          <w:bCs/>
        </w:rPr>
      </w:pPr>
      <w:r>
        <w:rPr>
          <w:b/>
          <w:bCs/>
        </w:rPr>
        <w:t xml:space="preserve">Fraktionsvotum Postulat Sexualisierte Gewalt </w:t>
      </w:r>
      <w:r w:rsidR="00CE0427" w:rsidRPr="0025170E">
        <w:rPr>
          <w:rFonts w:ascii="Times New Roman" w:eastAsia="Times New Roman" w:hAnsi="Times New Roman" w:cs="Times New Roman"/>
          <w:noProof/>
          <w:sz w:val="32"/>
          <w:szCs w:val="32"/>
          <w:lang w:eastAsia="de-DE"/>
        </w:rPr>
        <w:drawing>
          <wp:anchor distT="0" distB="0" distL="114300" distR="114300" simplePos="0" relativeHeight="251659264" behindDoc="1" locked="0" layoutInCell="1" allowOverlap="1" wp14:anchorId="381E5018" wp14:editId="68DCF4EA">
            <wp:simplePos x="0" y="0"/>
            <wp:positionH relativeFrom="margin">
              <wp:align>right</wp:align>
            </wp:positionH>
            <wp:positionV relativeFrom="margin">
              <wp:align>top</wp:align>
            </wp:positionV>
            <wp:extent cx="2047875" cy="1028700"/>
            <wp:effectExtent l="0" t="0" r="0" b="0"/>
            <wp:wrapSquare wrapText="bothSides"/>
            <wp:docPr id="1" name="Grafik 1" descr="page1image8676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676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1028700"/>
                    </a:xfrm>
                    <a:prstGeom prst="rect">
                      <a:avLst/>
                    </a:prstGeom>
                    <a:noFill/>
                    <a:ln>
                      <a:noFill/>
                    </a:ln>
                  </pic:spPr>
                </pic:pic>
              </a:graphicData>
            </a:graphic>
          </wp:anchor>
        </w:drawing>
      </w:r>
    </w:p>
    <w:p w14:paraId="2A308EB1" w14:textId="77777777" w:rsidR="00306904" w:rsidRDefault="00306904"/>
    <w:p w14:paraId="453B73BD" w14:textId="421491F7" w:rsidR="002944F8" w:rsidRPr="007753DE" w:rsidRDefault="0012216F">
      <w:r w:rsidRPr="007753DE">
        <w:t xml:space="preserve">Sehr geehrte </w:t>
      </w:r>
      <w:r w:rsidR="00CA7F49" w:rsidRPr="007753DE">
        <w:t>Fr</w:t>
      </w:r>
      <w:r w:rsidRPr="007753DE">
        <w:t>au Präsidentin</w:t>
      </w:r>
    </w:p>
    <w:p w14:paraId="7A55AD0A" w14:textId="22407E9D" w:rsidR="0012216F" w:rsidRPr="007753DE" w:rsidRDefault="0012216F">
      <w:r w:rsidRPr="007753DE">
        <w:t>Lieber Stadtrat</w:t>
      </w:r>
    </w:p>
    <w:p w14:paraId="1F461AD0" w14:textId="096D182F" w:rsidR="0012216F" w:rsidRPr="007753DE" w:rsidRDefault="0012216F">
      <w:r w:rsidRPr="007753DE">
        <w:t>Geschätzte Anwesende</w:t>
      </w:r>
    </w:p>
    <w:p w14:paraId="394570DB" w14:textId="38075AB9" w:rsidR="0012216F" w:rsidRPr="007753DE" w:rsidRDefault="0012216F"/>
    <w:p w14:paraId="30521ED8" w14:textId="4A567BDC" w:rsidR="0092648C" w:rsidRPr="007753DE" w:rsidRDefault="0012216F">
      <w:r w:rsidRPr="007753DE">
        <w:t xml:space="preserve">Ich spreche für die SP-JUSO-Fraktion zum Postulat </w:t>
      </w:r>
      <w:r w:rsidR="004C30EA">
        <w:t>von Christian Ranft.</w:t>
      </w:r>
    </w:p>
    <w:p w14:paraId="75EF11AD" w14:textId="7468BD93" w:rsidR="0092648C" w:rsidRPr="007753DE" w:rsidRDefault="004C30EA">
      <w:r>
        <w:t>Wir unterstützen diesen</w:t>
      </w:r>
      <w:r w:rsidR="00751367" w:rsidRPr="007753DE">
        <w:t xml:space="preserve"> Vorstoss und h</w:t>
      </w:r>
      <w:r>
        <w:t>alten</w:t>
      </w:r>
      <w:r w:rsidR="00751367" w:rsidRPr="007753DE">
        <w:t xml:space="preserve"> die Forderung nach einer Sensibilisierungs- und Aufklärungskampagne für dringend notwendig</w:t>
      </w:r>
      <w:r w:rsidR="002D40F5" w:rsidRPr="007753DE">
        <w:t xml:space="preserve">. </w:t>
      </w:r>
    </w:p>
    <w:p w14:paraId="62BC1714" w14:textId="508D54CE" w:rsidR="002D40F5" w:rsidRDefault="00644E48">
      <w:r w:rsidRPr="007753DE">
        <w:t>Wir haben bereits ein Zahlen</w:t>
      </w:r>
      <w:r w:rsidR="004C30EA">
        <w:t xml:space="preserve">, Fakten </w:t>
      </w:r>
      <w:r w:rsidRPr="007753DE">
        <w:t xml:space="preserve"> und Statistiken gehört und ich denke sie sprechen eine deutliche Sprache, der Handlungsbedarf ist enorm. </w:t>
      </w:r>
    </w:p>
    <w:p w14:paraId="5848652A" w14:textId="77777777" w:rsidR="00383742" w:rsidRPr="007753DE" w:rsidRDefault="00383742"/>
    <w:p w14:paraId="337C64D9" w14:textId="7D5A6F9F" w:rsidR="000876C3" w:rsidRDefault="000876C3">
      <w:r w:rsidRPr="007753DE">
        <w:t xml:space="preserve">Ich möchte im Folgenden </w:t>
      </w:r>
      <w:r w:rsidR="00383742">
        <w:t xml:space="preserve">noch </w:t>
      </w:r>
      <w:r w:rsidRPr="007753DE">
        <w:t>auf zwei Punkte eingehen.</w:t>
      </w:r>
    </w:p>
    <w:p w14:paraId="117915CF" w14:textId="77777777" w:rsidR="004C30EA" w:rsidRPr="007753DE" w:rsidRDefault="004C30EA"/>
    <w:p w14:paraId="17B24981" w14:textId="5BC3CB45" w:rsidR="000876C3" w:rsidRPr="007753DE" w:rsidRDefault="000876C3">
      <w:r w:rsidRPr="007753DE">
        <w:t xml:space="preserve">Erstens hat es mich überrascht, dass der Bereich Bildung und die Schule in der Stellungnahme des Stadtrates mit keinem Wort erwähnt wird. Es wird nicht gesagt, was die Schule heute aufklärungstechnisch leistet, inwiefern Sensibilisierung schon stattfindet oder </w:t>
      </w:r>
      <w:r w:rsidR="004C30EA">
        <w:t xml:space="preserve">was denn getan </w:t>
      </w:r>
      <w:r w:rsidRPr="007753DE">
        <w:t xml:space="preserve">werden könnte. Denn meiner Auffassung nach, wenn es um Aufklärung geht, dann ist die Schule doch einer der zentralen Orte, wo diese passieren soll, speziell bei einer solchen, gesamtgesellschaftlichen Problem. </w:t>
      </w:r>
    </w:p>
    <w:p w14:paraId="7459DCEC" w14:textId="367D32B6" w:rsidR="003F0030" w:rsidRDefault="003F0030"/>
    <w:p w14:paraId="7C0F3606" w14:textId="57718074" w:rsidR="003F0030" w:rsidRDefault="003F0030">
      <w:r>
        <w:t>Man könnte nun hier</w:t>
      </w:r>
      <w:r w:rsidR="005849BD">
        <w:t xml:space="preserve"> sagen, das Postulat fordert eine öffentliche Kampagne, die Schule h</w:t>
      </w:r>
      <w:r w:rsidR="004C30EA">
        <w:t>at</w:t>
      </w:r>
      <w:r w:rsidR="005849BD">
        <w:t xml:space="preserve"> schlicht nichts damit zu tun und diese Auslegung wäre</w:t>
      </w:r>
      <w:r w:rsidR="00423423">
        <w:t xml:space="preserve"> auch</w:t>
      </w:r>
      <w:r w:rsidR="005849BD">
        <w:t xml:space="preserve"> sicherlich berechtigt, trotzdem denke ich, </w:t>
      </w:r>
      <w:r w:rsidR="004C30EA">
        <w:t xml:space="preserve">es ist bezeichnend dafür, wie in Vergangenheit und heute mit sexualisierter Gewalt umgegangen wurde und </w:t>
      </w:r>
      <w:r w:rsidR="00423423">
        <w:t xml:space="preserve">weiterhin </w:t>
      </w:r>
      <w:r w:rsidR="004C30EA">
        <w:t>wird</w:t>
      </w:r>
      <w:r w:rsidR="00423423">
        <w:t xml:space="preserve"> und weshalb eine solche Kampagne dringend nötig ist.</w:t>
      </w:r>
    </w:p>
    <w:p w14:paraId="46A59089" w14:textId="77777777" w:rsidR="005849BD" w:rsidRDefault="005849BD"/>
    <w:p w14:paraId="27B4FD8E" w14:textId="1D8A56E1" w:rsidR="00423423" w:rsidRDefault="00423423">
      <w:r>
        <w:t xml:space="preserve">Kleines konkretes Beispiel: </w:t>
      </w:r>
      <w:r w:rsidR="005849BD">
        <w:t>I</w:t>
      </w:r>
      <w:r w:rsidR="000876C3" w:rsidRPr="007753DE">
        <w:t xml:space="preserve">ch bin </w:t>
      </w:r>
      <w:r>
        <w:t xml:space="preserve">bis </w:t>
      </w:r>
      <w:r w:rsidR="000876C3" w:rsidRPr="007753DE">
        <w:t>vor</w:t>
      </w:r>
      <w:proofErr w:type="spellStart"/>
      <w:r w:rsidR="000876C3" w:rsidRPr="007753DE">
        <w:t xml:space="preserve"> 5 J</w:t>
      </w:r>
      <w:proofErr w:type="spellEnd"/>
      <w:r w:rsidR="000876C3" w:rsidRPr="007753DE">
        <w:t xml:space="preserve">ahren selbst noch an den städtischen Schulen zur Schule gegangen und </w:t>
      </w:r>
      <w:r w:rsidR="00F65926" w:rsidRPr="007753DE">
        <w:t>habe weder in der Primar- noch in der Sekundarschule in keinem Moment ernsthaft über Victim blaming</w:t>
      </w:r>
      <w:r w:rsidR="00FE7C11">
        <w:t>, sexualisierte Gewalt gesprochen</w:t>
      </w:r>
      <w:r w:rsidR="00F65926" w:rsidRPr="007753DE">
        <w:t xml:space="preserve"> oder </w:t>
      </w:r>
      <w:r w:rsidR="00FE7C11">
        <w:t>Geschlechterrollen</w:t>
      </w:r>
      <w:r w:rsidR="00F65926" w:rsidRPr="007753DE">
        <w:t xml:space="preserve"> und Männlichkeit kritisch hinterfragt und es ist nicht so als wäre damit das Problem nicht da, im Gegenteil. Ich war mit 14 Jahren </w:t>
      </w:r>
      <w:r>
        <w:t xml:space="preserve">und noch heute </w:t>
      </w:r>
      <w:r w:rsidR="00F65926" w:rsidRPr="007753DE">
        <w:t xml:space="preserve">in der privilegierten Position eines Jungen, der sexualisierte Gewalt nicht direkt erfährt und war mir der Thematik somit auch null bewusst, </w:t>
      </w:r>
      <w:r w:rsidR="00537602" w:rsidRPr="007753DE">
        <w:t xml:space="preserve">ja </w:t>
      </w:r>
      <w:r w:rsidR="00F65926" w:rsidRPr="007753DE">
        <w:t xml:space="preserve">wie hätte </w:t>
      </w:r>
      <w:r w:rsidR="00537602" w:rsidRPr="007753DE">
        <w:t xml:space="preserve">ich </w:t>
      </w:r>
      <w:r w:rsidR="00F65926" w:rsidRPr="007753DE">
        <w:t>Übergriffiges</w:t>
      </w:r>
      <w:r w:rsidR="00537602" w:rsidRPr="007753DE">
        <w:t xml:space="preserve"> Verhalten erkennen sollen und sensibel darauf reagieren können </w:t>
      </w:r>
      <w:r w:rsidR="00FE7C11">
        <w:t>geschweige denn</w:t>
      </w:r>
      <w:r w:rsidR="00537602" w:rsidRPr="007753DE">
        <w:t xml:space="preserve"> mein eigenes Verhalten kritisch hinterfragen. </w:t>
      </w:r>
      <w:r w:rsidR="00FE7C11">
        <w:t xml:space="preserve">Und </w:t>
      </w:r>
      <w:r>
        <w:t xml:space="preserve">ganz ehrlich, </w:t>
      </w:r>
      <w:r w:rsidR="00FE7C11">
        <w:t>ic</w:t>
      </w:r>
      <w:r w:rsidR="00F65926" w:rsidRPr="007753DE">
        <w:t>h gehe schwer davon aus, dass es zumindest den meisten Männern hier drin mit 13, 14 Jahren gleich gin</w:t>
      </w:r>
      <w:r w:rsidR="00537602" w:rsidRPr="007753DE">
        <w:t>g</w:t>
      </w:r>
      <w:r w:rsidR="00FE7C11">
        <w:t xml:space="preserve">. Weshalb ich das erwähne; </w:t>
      </w:r>
      <w:r>
        <w:t>der erste Schritt zu einer echten Auseinandersetzung mit einem Problem ist, ein Bewusstsein für eine Problematik zu schaffen, zum Beispiel mit einer Aufklärungskampagne.</w:t>
      </w:r>
    </w:p>
    <w:p w14:paraId="09E96035" w14:textId="591C901E" w:rsidR="00537602" w:rsidRPr="007753DE" w:rsidRDefault="00537602"/>
    <w:p w14:paraId="7899DAA9" w14:textId="7476CE46" w:rsidR="005849BD" w:rsidRDefault="00537602">
      <w:r w:rsidRPr="007753DE">
        <w:t xml:space="preserve">Als zweiter Punkt möchte ich noch über die verschiedenen </w:t>
      </w:r>
      <w:r w:rsidR="00D0293D" w:rsidRPr="007753DE">
        <w:t>ehrenamtlichen Aktionen und Initiativen, die vor allem im Zusammenhang mit den Vorfällen des vergangenen Jahres entstanden sind, eingehen. Das Kollektiv Gerechtigkeit, der Taxidienst GetHomeSafe oder auch die Männer gegen Gewalt an Frauen sind</w:t>
      </w:r>
      <w:r w:rsidR="00FD4E0B" w:rsidRPr="007753DE">
        <w:t xml:space="preserve"> alle durch Menschen entstanden, die sich freiwillig und aus einer Art gesellschaftlichem Verantwortungsbewusstsein für eine Gerechte und Solidarische Stadt einsetzen. Ich persönlich kann sagen, dass ich sehr dankbar dafür bin, in einer Stadt leben zu dürfen in der es </w:t>
      </w:r>
      <w:r w:rsidR="005849BD">
        <w:t>diese</w:t>
      </w:r>
      <w:r w:rsidR="00FD4E0B" w:rsidRPr="007753DE">
        <w:t xml:space="preserve"> Menschen gibt</w:t>
      </w:r>
      <w:r w:rsidR="005849BD">
        <w:t>.</w:t>
      </w:r>
    </w:p>
    <w:p w14:paraId="1581CBEF" w14:textId="77777777" w:rsidR="005849BD" w:rsidRDefault="005849BD"/>
    <w:p w14:paraId="37D1B7F3" w14:textId="4C4482A3" w:rsidR="00537602" w:rsidRPr="007753DE" w:rsidRDefault="005849BD">
      <w:r>
        <w:lastRenderedPageBreak/>
        <w:t>U</w:t>
      </w:r>
      <w:r w:rsidR="00FD4E0B" w:rsidRPr="007753DE">
        <w:t xml:space="preserve">nd wenn der Stadtrat sagt, die Stadt verfüge </w:t>
      </w:r>
      <w:r w:rsidR="00DC584F" w:rsidRPr="007753DE">
        <w:t>über keine Fachpersonen</w:t>
      </w:r>
      <w:r>
        <w:t xml:space="preserve"> und so sei eine Sensibilisierungskampagne nicht machbar</w:t>
      </w:r>
      <w:r w:rsidR="00DC584F" w:rsidRPr="007753DE">
        <w:t xml:space="preserve">, dann muss ich einfach sagen, diese Menschen </w:t>
      </w:r>
      <w:r>
        <w:t xml:space="preserve">und </w:t>
      </w:r>
      <w:r w:rsidR="004C30EA">
        <w:t xml:space="preserve">da gibt es </w:t>
      </w:r>
      <w:r>
        <w:t>natürlich noch viele weitere, die sich engagieren</w:t>
      </w:r>
      <w:r w:rsidR="00DC584F" w:rsidRPr="007753DE">
        <w:t xml:space="preserve">, das sind meist auch keine Fachleute und trotzdem leisten sie wichtige Arbeit für unsere Gesellschaft. Das ist Arbeit, die heute </w:t>
      </w:r>
      <w:r>
        <w:t xml:space="preserve">bereits </w:t>
      </w:r>
      <w:r w:rsidR="00DC584F" w:rsidRPr="007753DE">
        <w:t>geleistet wird</w:t>
      </w:r>
      <w:r>
        <w:t xml:space="preserve"> und die</w:t>
      </w:r>
      <w:r w:rsidR="00DC584F" w:rsidRPr="007753DE">
        <w:t xml:space="preserve"> für eine Aufklärungskampagne doch perfekt genutzt werden kann</w:t>
      </w:r>
      <w:r>
        <w:t xml:space="preserve"> womit übrigens die Arbeit dieser Menschen endlich auch diese Anerkennung </w:t>
      </w:r>
      <w:proofErr w:type="gramStart"/>
      <w:r>
        <w:t>bekäme</w:t>
      </w:r>
      <w:proofErr w:type="gramEnd"/>
      <w:r>
        <w:t xml:space="preserve"> die sie verdient. </w:t>
      </w:r>
    </w:p>
    <w:p w14:paraId="23CB97A0" w14:textId="47343811" w:rsidR="00DC584F" w:rsidRPr="007753DE" w:rsidRDefault="00DC584F">
      <w:r w:rsidRPr="007753DE">
        <w:t>Denn und damit komme ich zum Schluss, ein solches Postulat und das Überweisen dieses Postulat ist in erster Linie ein Signal, ein Signal dafür, dass wir nicht länger wegschauen, Probleme benennen wollen und uns mit Überlebenden solidarisieren. Also lass</w:t>
      </w:r>
      <w:r w:rsidR="00045EE4" w:rsidRPr="007753DE">
        <w:t xml:space="preserve">t uns diesem Vorstoss zustimmen und zusammen dieses wichtige Signal senden. </w:t>
      </w:r>
    </w:p>
    <w:p w14:paraId="166D9461" w14:textId="77777777" w:rsidR="00DC584F" w:rsidRPr="007753DE" w:rsidRDefault="00DC584F"/>
    <w:p w14:paraId="61A044A0" w14:textId="7A720164" w:rsidR="00DC584F" w:rsidRDefault="00DC584F">
      <w:r w:rsidRPr="007753DE">
        <w:t>Herzlichen Dank für Ihre Aufmerksamkeit</w:t>
      </w:r>
    </w:p>
    <w:p w14:paraId="02AC5C15" w14:textId="295543C2" w:rsidR="00D7112F" w:rsidRDefault="00D7112F"/>
    <w:p w14:paraId="471530CF" w14:textId="77777777" w:rsidR="00D7112F" w:rsidRPr="007753DE" w:rsidRDefault="00D7112F"/>
    <w:sectPr w:rsidR="00D7112F" w:rsidRPr="007753D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EEAB" w14:textId="77777777" w:rsidR="001D50D9" w:rsidRDefault="001D50D9" w:rsidP="00CE0427">
      <w:r>
        <w:separator/>
      </w:r>
    </w:p>
  </w:endnote>
  <w:endnote w:type="continuationSeparator" w:id="0">
    <w:p w14:paraId="0BE2FD38" w14:textId="77777777" w:rsidR="001D50D9" w:rsidRDefault="001D50D9" w:rsidP="00CE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BB802" w14:textId="77777777" w:rsidR="001D50D9" w:rsidRDefault="001D50D9" w:rsidP="00CE0427">
      <w:r>
        <w:separator/>
      </w:r>
    </w:p>
  </w:footnote>
  <w:footnote w:type="continuationSeparator" w:id="0">
    <w:p w14:paraId="182870EE" w14:textId="77777777" w:rsidR="001D50D9" w:rsidRDefault="001D50D9" w:rsidP="00CE0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603A" w14:textId="5F637606" w:rsidR="00CE0427" w:rsidRDefault="00CE0427">
    <w:pPr>
      <w:pStyle w:val="Kopfzeile"/>
    </w:pPr>
    <w:r>
      <w:t>Julian Marti, Sonnenstrasse 23, 8200 SH</w:t>
    </w:r>
  </w:p>
  <w:p w14:paraId="05B3B9D2" w14:textId="0879AADF" w:rsidR="00CE0427" w:rsidRDefault="00CE0427">
    <w:pPr>
      <w:pStyle w:val="Kopfzeile"/>
    </w:pPr>
    <w:r>
      <w:t>Grossstadtrat JUSO 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F8"/>
    <w:rsid w:val="00045EE4"/>
    <w:rsid w:val="000876C3"/>
    <w:rsid w:val="0012216F"/>
    <w:rsid w:val="001D50D9"/>
    <w:rsid w:val="002944F8"/>
    <w:rsid w:val="002D40F5"/>
    <w:rsid w:val="00306904"/>
    <w:rsid w:val="00383742"/>
    <w:rsid w:val="003F0030"/>
    <w:rsid w:val="00423423"/>
    <w:rsid w:val="004C30EA"/>
    <w:rsid w:val="00537602"/>
    <w:rsid w:val="005545A0"/>
    <w:rsid w:val="005849BD"/>
    <w:rsid w:val="00644E48"/>
    <w:rsid w:val="00751367"/>
    <w:rsid w:val="007753DE"/>
    <w:rsid w:val="007F0A5B"/>
    <w:rsid w:val="0092648C"/>
    <w:rsid w:val="009564FD"/>
    <w:rsid w:val="00BF59FA"/>
    <w:rsid w:val="00C26535"/>
    <w:rsid w:val="00C71D87"/>
    <w:rsid w:val="00CA7F49"/>
    <w:rsid w:val="00CE0427"/>
    <w:rsid w:val="00D0293D"/>
    <w:rsid w:val="00D7112F"/>
    <w:rsid w:val="00DC584F"/>
    <w:rsid w:val="00DC72D0"/>
    <w:rsid w:val="00EB0472"/>
    <w:rsid w:val="00F65926"/>
    <w:rsid w:val="00FD4E0B"/>
    <w:rsid w:val="00FE7C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09BF969"/>
  <w15:chartTrackingRefBased/>
  <w15:docId w15:val="{02647EB0-8E8A-674E-A8BC-9048A439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0427"/>
    <w:pPr>
      <w:tabs>
        <w:tab w:val="center" w:pos="4536"/>
        <w:tab w:val="right" w:pos="9072"/>
      </w:tabs>
    </w:pPr>
  </w:style>
  <w:style w:type="character" w:customStyle="1" w:styleId="KopfzeileZchn">
    <w:name w:val="Kopfzeile Zchn"/>
    <w:basedOn w:val="Absatz-Standardschriftart"/>
    <w:link w:val="Kopfzeile"/>
    <w:uiPriority w:val="99"/>
    <w:rsid w:val="00CE0427"/>
  </w:style>
  <w:style w:type="paragraph" w:styleId="Fuzeile">
    <w:name w:val="footer"/>
    <w:basedOn w:val="Standard"/>
    <w:link w:val="FuzeileZchn"/>
    <w:uiPriority w:val="99"/>
    <w:unhideWhenUsed/>
    <w:rsid w:val="00CE0427"/>
    <w:pPr>
      <w:tabs>
        <w:tab w:val="center" w:pos="4536"/>
        <w:tab w:val="right" w:pos="9072"/>
      </w:tabs>
    </w:pPr>
  </w:style>
  <w:style w:type="character" w:customStyle="1" w:styleId="FuzeileZchn">
    <w:name w:val="Fußzeile Zchn"/>
    <w:basedOn w:val="Absatz-Standardschriftart"/>
    <w:link w:val="Fuzeile"/>
    <w:uiPriority w:val="99"/>
    <w:rsid w:val="00CE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Julian</dc:creator>
  <cp:keywords/>
  <dc:description/>
  <cp:lastModifiedBy>Marti Julian</cp:lastModifiedBy>
  <cp:revision>11</cp:revision>
  <dcterms:created xsi:type="dcterms:W3CDTF">2025-03-31T14:42:00Z</dcterms:created>
  <dcterms:modified xsi:type="dcterms:W3CDTF">2025-04-02T07:25:00Z</dcterms:modified>
</cp:coreProperties>
</file>